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D8" w:rsidRDefault="00C20FD8" w:rsidP="00F31235">
      <w:pPr>
        <w:jc w:val="both"/>
      </w:pPr>
    </w:p>
    <w:p w:rsidR="00C20FD8" w:rsidRPr="00A973A8" w:rsidRDefault="00867E56" w:rsidP="00F31235">
      <w:pPr>
        <w:ind w:left="1416" w:firstLine="708"/>
        <w:jc w:val="both"/>
        <w:rPr>
          <w:b/>
          <w:sz w:val="28"/>
          <w:szCs w:val="28"/>
        </w:rPr>
      </w:pPr>
      <w:r w:rsidRPr="00A973A8">
        <w:rPr>
          <w:b/>
          <w:sz w:val="28"/>
          <w:szCs w:val="28"/>
        </w:rPr>
        <w:t xml:space="preserve">           </w:t>
      </w:r>
      <w:r w:rsidR="00A973A8">
        <w:rPr>
          <w:b/>
          <w:sz w:val="28"/>
          <w:szCs w:val="28"/>
        </w:rPr>
        <w:t xml:space="preserve">  </w:t>
      </w:r>
      <w:r w:rsidR="00604529" w:rsidRPr="00A973A8">
        <w:rPr>
          <w:b/>
          <w:sz w:val="28"/>
          <w:szCs w:val="28"/>
        </w:rPr>
        <w:t xml:space="preserve">OBAVIJEST </w:t>
      </w:r>
      <w:r w:rsidR="00C20FD8" w:rsidRPr="00A973A8">
        <w:rPr>
          <w:b/>
          <w:sz w:val="28"/>
          <w:szCs w:val="28"/>
        </w:rPr>
        <w:t>ZA RODITELJE</w:t>
      </w:r>
    </w:p>
    <w:p w:rsidR="00C20FD8" w:rsidRDefault="00C20FD8" w:rsidP="00F31235">
      <w:pPr>
        <w:jc w:val="both"/>
        <w:rPr>
          <w:b/>
        </w:rPr>
      </w:pPr>
    </w:p>
    <w:p w:rsidR="00C20FD8" w:rsidRDefault="00C20FD8" w:rsidP="00F31235">
      <w:pPr>
        <w:jc w:val="both"/>
      </w:pPr>
      <w:r>
        <w:rPr>
          <w:b/>
        </w:rPr>
        <w:tab/>
      </w:r>
      <w:r>
        <w:t>Poštovani roditelji,</w:t>
      </w:r>
    </w:p>
    <w:p w:rsidR="00B2403C" w:rsidRDefault="00B2403C" w:rsidP="00F31235">
      <w:pPr>
        <w:spacing w:after="0" w:line="360" w:lineRule="auto"/>
        <w:jc w:val="both"/>
      </w:pPr>
      <w:r>
        <w:t>ž</w:t>
      </w:r>
      <w:r w:rsidR="00C20FD8">
        <w:t xml:space="preserve">elimo Vas obavijestiti da se u sklopu Nacionalnog programa za preventivu i zaštitu oralnog zdravlja </w:t>
      </w:r>
      <w:r w:rsidR="00B85BFF">
        <w:t>Ministarstva zdravstva</w:t>
      </w:r>
      <w:r>
        <w:t xml:space="preserve"> RH </w:t>
      </w:r>
      <w:r w:rsidR="00C20FD8">
        <w:t xml:space="preserve">provodi pilot projekt u </w:t>
      </w:r>
      <w:r w:rsidR="00B85BFF">
        <w:t xml:space="preserve">našoj </w:t>
      </w:r>
      <w:r w:rsidR="00C20FD8">
        <w:t xml:space="preserve">županiji tijekom kojeg se želi </w:t>
      </w:r>
      <w:r>
        <w:t>osigurati kontinuitet dentalne zdravstvene zaštite u svrhu unaprjeđenja oralnog zdravlja Vaše djece.</w:t>
      </w:r>
    </w:p>
    <w:p w:rsidR="00B2403C" w:rsidRPr="00792459" w:rsidRDefault="00B2403C" w:rsidP="00A973A8">
      <w:pPr>
        <w:spacing w:after="0" w:line="360" w:lineRule="auto"/>
        <w:ind w:firstLine="708"/>
        <w:jc w:val="both"/>
      </w:pPr>
      <w:r>
        <w:t xml:space="preserve">U sklopu projekta </w:t>
      </w:r>
      <w:r w:rsidR="00C20FD8">
        <w:t>provo</w:t>
      </w:r>
      <w:r>
        <w:t xml:space="preserve">diti će se </w:t>
      </w:r>
      <w:r w:rsidRPr="00792459">
        <w:t xml:space="preserve">preventivni </w:t>
      </w:r>
      <w:r w:rsidR="00C20FD8" w:rsidRPr="00792459">
        <w:t xml:space="preserve">pregledi </w:t>
      </w:r>
      <w:r w:rsidRPr="00792459">
        <w:t xml:space="preserve">kod </w:t>
      </w:r>
      <w:r w:rsidR="00C20FD8" w:rsidRPr="00792459">
        <w:t xml:space="preserve">doktora dentalne medicine </w:t>
      </w:r>
      <w:r w:rsidRPr="00792459">
        <w:t>za polaznike 6. razreda osnovne škole.</w:t>
      </w:r>
    </w:p>
    <w:p w:rsidR="00E81D67" w:rsidRDefault="00E81D67" w:rsidP="00A973A8">
      <w:pPr>
        <w:spacing w:after="0" w:line="360" w:lineRule="auto"/>
        <w:ind w:firstLine="708"/>
        <w:jc w:val="both"/>
      </w:pPr>
      <w:r>
        <w:t>Preve</w:t>
      </w:r>
      <w:r w:rsidR="00F31235">
        <w:t>ntivni pregledi su važni za očuvanje zdravlja zubi Vaše djece i pravovremenog otkrivanja i liječenja karijesa kao i ostalih anomalija zubi te promjena u usnoj šupljini stoga Vas molimo i potičemo na suradnju koja je u interesu zdravlja Vašeg djeteta.</w:t>
      </w:r>
    </w:p>
    <w:p w:rsidR="000E28FE" w:rsidRDefault="000E28FE" w:rsidP="00A973A8">
      <w:pPr>
        <w:spacing w:after="0" w:line="360" w:lineRule="auto"/>
        <w:ind w:firstLine="708"/>
        <w:jc w:val="both"/>
      </w:pPr>
      <w:r>
        <w:t xml:space="preserve">Vašoj djeci uručili smo </w:t>
      </w:r>
      <w:r w:rsidR="00BA3FCD">
        <w:t xml:space="preserve"> </w:t>
      </w:r>
      <w:r w:rsidR="00E81D67">
        <w:t>obrazac</w:t>
      </w:r>
      <w:r w:rsidR="00867E56">
        <w:t xml:space="preserve"> </w:t>
      </w:r>
      <w:r w:rsidR="00867E56" w:rsidRPr="00A973A8">
        <w:t>„Zubna putovnica“</w:t>
      </w:r>
      <w:r w:rsidR="00E81D67">
        <w:t xml:space="preserve"> </w:t>
      </w:r>
      <w:r>
        <w:t>.</w:t>
      </w:r>
    </w:p>
    <w:p w:rsidR="004F2C20" w:rsidRPr="00792459" w:rsidRDefault="00BA3FCD" w:rsidP="00A973A8">
      <w:pPr>
        <w:spacing w:after="0" w:line="360" w:lineRule="auto"/>
        <w:ind w:firstLine="708"/>
        <w:jc w:val="both"/>
      </w:pPr>
      <w:r w:rsidRPr="00792459">
        <w:t>O</w:t>
      </w:r>
      <w:r w:rsidR="00B2403C" w:rsidRPr="00792459">
        <w:t>brazac</w:t>
      </w:r>
      <w:r w:rsidR="00867E56" w:rsidRPr="00792459">
        <w:t xml:space="preserve"> „Zubna putovnica“</w:t>
      </w:r>
      <w:r w:rsidR="00B2403C" w:rsidRPr="00792459">
        <w:t xml:space="preserve"> </w:t>
      </w:r>
      <w:r w:rsidR="00E81D67" w:rsidRPr="00792459">
        <w:t>će ispuniti</w:t>
      </w:r>
      <w:r w:rsidR="00B2403C" w:rsidRPr="00792459">
        <w:t xml:space="preserve"> izabrani doktor dentalne medicine Vašeg djeteta, nakon što </w:t>
      </w:r>
      <w:r w:rsidR="00E81D67" w:rsidRPr="00792459">
        <w:t xml:space="preserve">će </w:t>
      </w:r>
      <w:r w:rsidR="00B2403C" w:rsidRPr="00792459">
        <w:t>pregleda</w:t>
      </w:r>
      <w:r w:rsidR="00E81D67" w:rsidRPr="00792459">
        <w:t>ti</w:t>
      </w:r>
      <w:r w:rsidR="00B2403C" w:rsidRPr="00792459">
        <w:t xml:space="preserve"> Vaše dijete. </w:t>
      </w:r>
    </w:p>
    <w:p w:rsidR="00B2403C" w:rsidRPr="00792459" w:rsidRDefault="004F2C20" w:rsidP="00A973A8">
      <w:pPr>
        <w:spacing w:after="0" w:line="360" w:lineRule="auto"/>
        <w:ind w:firstLine="708"/>
        <w:jc w:val="both"/>
      </w:pPr>
      <w:r w:rsidRPr="00792459">
        <w:t>Vaše će dijete prilikom pregleda dobiti</w:t>
      </w:r>
      <w:r w:rsidR="00DE5F6C" w:rsidRPr="00792459">
        <w:t xml:space="preserve"> ponovni termin dolaska na kontrolni </w:t>
      </w:r>
      <w:r w:rsidRPr="00792459">
        <w:t>pregled (za šest mjeseci) ili na popravak zubi (unutar 30 dana).</w:t>
      </w:r>
    </w:p>
    <w:p w:rsidR="00B2403C" w:rsidRDefault="00B2403C" w:rsidP="00A973A8">
      <w:pPr>
        <w:spacing w:after="0" w:line="360" w:lineRule="auto"/>
        <w:ind w:firstLine="708"/>
        <w:jc w:val="both"/>
      </w:pPr>
      <w:r w:rsidRPr="00792459">
        <w:t xml:space="preserve">Ispunjeni obrazac </w:t>
      </w:r>
      <w:r w:rsidR="00E81D67" w:rsidRPr="00792459">
        <w:t>će Vaše dijete donijeti</w:t>
      </w:r>
      <w:r w:rsidRPr="00792459">
        <w:t xml:space="preserve"> </w:t>
      </w:r>
      <w:r w:rsidR="00792459" w:rsidRPr="00792459">
        <w:t>nadležnom školskom liječniku, po mogućnosti unutar mjesec dana od primitka ove obavijesti</w:t>
      </w:r>
      <w:r w:rsidR="00792459">
        <w:t>.</w:t>
      </w:r>
    </w:p>
    <w:p w:rsidR="00A65423" w:rsidRDefault="00C20FD8" w:rsidP="00F31235">
      <w:pPr>
        <w:spacing w:after="0" w:line="360" w:lineRule="auto"/>
        <w:jc w:val="both"/>
      </w:pPr>
      <w:r>
        <w:tab/>
        <w:t>Detaljn</w:t>
      </w:r>
      <w:r w:rsidR="00E81D67">
        <w:t>ije informacije o samom pregledu te izboru doktora dentalne medicine možete dobiti od nadležne osobe iz Nastavnog zavoda za javno zdravstvo</w:t>
      </w:r>
      <w:r w:rsidR="00867E56">
        <w:t xml:space="preserve"> </w:t>
      </w:r>
      <w:r w:rsidR="00604529">
        <w:t>Primor</w:t>
      </w:r>
      <w:r w:rsidR="00A973A8">
        <w:t>s</w:t>
      </w:r>
      <w:r w:rsidR="00604529">
        <w:t>ko-goranske</w:t>
      </w:r>
      <w:r w:rsidR="00792459">
        <w:t xml:space="preserve"> županije</w:t>
      </w:r>
      <w:r w:rsidR="00604529">
        <w:t xml:space="preserve"> </w:t>
      </w:r>
      <w:r w:rsidR="00F31235">
        <w:t>čiji se</w:t>
      </w:r>
      <w:r w:rsidR="00E81D67">
        <w:t xml:space="preserve"> kontakt broj</w:t>
      </w:r>
      <w:r w:rsidR="00867E56">
        <w:t xml:space="preserve"> i </w:t>
      </w:r>
      <w:r w:rsidR="00A67E35">
        <w:t>adresa e-pošte</w:t>
      </w:r>
      <w:r w:rsidR="00BA3FCD">
        <w:t xml:space="preserve"> na</w:t>
      </w:r>
      <w:r w:rsidR="00A67E35">
        <w:t>laze</w:t>
      </w:r>
      <w:r w:rsidR="00BA3FCD">
        <w:t xml:space="preserve"> na </w:t>
      </w:r>
      <w:r w:rsidR="00E81D67">
        <w:t>obrascu</w:t>
      </w:r>
      <w:r w:rsidR="00867E56">
        <w:t xml:space="preserve"> „Zubna putovnica“</w:t>
      </w:r>
      <w:r w:rsidR="00E81D67">
        <w:t xml:space="preserve"> koji </w:t>
      </w:r>
      <w:r w:rsidR="00F31235">
        <w:t>će</w:t>
      </w:r>
      <w:r w:rsidR="00A65423">
        <w:t xml:space="preserve"> dobiti Vaše dijete.</w:t>
      </w:r>
    </w:p>
    <w:p w:rsidR="00E81D67" w:rsidRDefault="00E81D67" w:rsidP="00F31235">
      <w:pPr>
        <w:spacing w:after="0" w:line="360" w:lineRule="auto"/>
        <w:jc w:val="both"/>
      </w:pPr>
      <w:r>
        <w:t>S poštovanjem.</w:t>
      </w:r>
    </w:p>
    <w:p w:rsidR="000E28FE" w:rsidRDefault="000E28FE" w:rsidP="000E28FE">
      <w:pPr>
        <w:rPr>
          <w:rFonts w:eastAsia="BatangChe"/>
        </w:rPr>
      </w:pPr>
      <w:r>
        <w:rPr>
          <w:rFonts w:eastAsia="BatangChe"/>
        </w:rPr>
        <w:t xml:space="preserve">                                                                                                     </w:t>
      </w:r>
      <w:r w:rsidRPr="00D0624A">
        <w:rPr>
          <w:rFonts w:eastAsia="BatangChe"/>
        </w:rPr>
        <w:t>Voditeljica Ispostave Rab</w:t>
      </w:r>
      <w:r>
        <w:rPr>
          <w:rFonts w:eastAsia="BatangChe"/>
        </w:rPr>
        <w:t xml:space="preserve">  NZZJZ</w:t>
      </w:r>
      <w:r w:rsidRPr="00D0624A">
        <w:rPr>
          <w:rFonts w:eastAsia="BatangChe"/>
        </w:rPr>
        <w:t>:</w:t>
      </w:r>
      <w:r>
        <w:rPr>
          <w:rFonts w:eastAsia="BatangChe"/>
        </w:rPr>
        <w:t xml:space="preserve">       </w:t>
      </w:r>
    </w:p>
    <w:p w:rsidR="000E28FE" w:rsidRPr="00D0624A" w:rsidRDefault="000E28FE" w:rsidP="000E28FE">
      <w:pPr>
        <w:rPr>
          <w:rFonts w:eastAsia="BatangChe"/>
        </w:rPr>
      </w:pPr>
      <w:r>
        <w:rPr>
          <w:rFonts w:eastAsia="BatangChe"/>
        </w:rPr>
        <w:t xml:space="preserve">                                                                                                 </w:t>
      </w:r>
      <w:r w:rsidRPr="00D0624A">
        <w:rPr>
          <w:rFonts w:eastAsia="BatangChe"/>
        </w:rPr>
        <w:t>mr. sc. Daniela Glažar Ivče, dr.med.</w:t>
      </w:r>
    </w:p>
    <w:p w:rsidR="0018244B" w:rsidRPr="000E28FE" w:rsidRDefault="000E28FE" w:rsidP="000E28FE">
      <w:pPr>
        <w:spacing w:line="360" w:lineRule="auto"/>
        <w:ind w:left="1080"/>
        <w:rPr>
          <w:rFonts w:eastAsia="BatangChe"/>
        </w:rPr>
      </w:pPr>
      <w:r>
        <w:rPr>
          <w:rFonts w:eastAsia="BatangChe"/>
        </w:rPr>
        <w:t xml:space="preserve">                                                                                         spec.epidemiolog</w:t>
      </w:r>
    </w:p>
    <w:p w:rsidR="0018244B" w:rsidRPr="00C20FD8" w:rsidRDefault="0018244B" w:rsidP="00F31235">
      <w:pPr>
        <w:spacing w:after="0" w:line="360" w:lineRule="auto"/>
        <w:jc w:val="both"/>
      </w:pPr>
      <w:r>
        <w:tab/>
      </w:r>
      <w:r w:rsidR="000E28FE">
        <w:t xml:space="preserve">                                                                                 </w:t>
      </w:r>
      <w:r w:rsidR="000E28FE" w:rsidRPr="000E28FE">
        <w:rPr>
          <w:noProof/>
          <w:lang w:eastAsia="hr-HR"/>
        </w:rPr>
        <w:drawing>
          <wp:inline distT="0" distB="0" distL="0" distR="0">
            <wp:extent cx="2047875" cy="1200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8FE">
        <w:t xml:space="preserve">   </w:t>
      </w:r>
    </w:p>
    <w:sectPr w:rsidR="0018244B" w:rsidRPr="00C20FD8" w:rsidSect="00D8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FD8"/>
    <w:rsid w:val="00051B07"/>
    <w:rsid w:val="00063D26"/>
    <w:rsid w:val="000E28FE"/>
    <w:rsid w:val="001459AF"/>
    <w:rsid w:val="0018244B"/>
    <w:rsid w:val="001B43B8"/>
    <w:rsid w:val="002D209C"/>
    <w:rsid w:val="00355BEB"/>
    <w:rsid w:val="00414ACE"/>
    <w:rsid w:val="004848F7"/>
    <w:rsid w:val="004C14E1"/>
    <w:rsid w:val="004F2C20"/>
    <w:rsid w:val="005B4E31"/>
    <w:rsid w:val="005D1154"/>
    <w:rsid w:val="00604529"/>
    <w:rsid w:val="00612422"/>
    <w:rsid w:val="006973D8"/>
    <w:rsid w:val="006A3E84"/>
    <w:rsid w:val="007368E1"/>
    <w:rsid w:val="007378BD"/>
    <w:rsid w:val="00792459"/>
    <w:rsid w:val="008611D4"/>
    <w:rsid w:val="00867E56"/>
    <w:rsid w:val="0099180E"/>
    <w:rsid w:val="00A65423"/>
    <w:rsid w:val="00A67E35"/>
    <w:rsid w:val="00A973A8"/>
    <w:rsid w:val="00B2403C"/>
    <w:rsid w:val="00B85BFF"/>
    <w:rsid w:val="00BA3FCD"/>
    <w:rsid w:val="00BC0005"/>
    <w:rsid w:val="00C20FD8"/>
    <w:rsid w:val="00C44F19"/>
    <w:rsid w:val="00CE3E1E"/>
    <w:rsid w:val="00D817C9"/>
    <w:rsid w:val="00DE5F6C"/>
    <w:rsid w:val="00DF6B35"/>
    <w:rsid w:val="00E4187C"/>
    <w:rsid w:val="00E81D67"/>
    <w:rsid w:val="00EB7C8E"/>
    <w:rsid w:val="00ED7CC0"/>
    <w:rsid w:val="00EF249C"/>
    <w:rsid w:val="00F31235"/>
    <w:rsid w:val="00F8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HZJZ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mradic</dc:creator>
  <cp:lastModifiedBy>KORISNIK</cp:lastModifiedBy>
  <cp:revision>6</cp:revision>
  <cp:lastPrinted>2016-08-24T06:57:00Z</cp:lastPrinted>
  <dcterms:created xsi:type="dcterms:W3CDTF">2019-10-30T07:34:00Z</dcterms:created>
  <dcterms:modified xsi:type="dcterms:W3CDTF">2019-10-30T07:51:00Z</dcterms:modified>
</cp:coreProperties>
</file>